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5A235" w14:textId="1A28064C" w:rsidR="005A04E6" w:rsidRPr="006A3710" w:rsidRDefault="005A04E6" w:rsidP="006A3710">
      <w:pPr>
        <w:tabs>
          <w:tab w:val="num" w:pos="720"/>
        </w:tabs>
        <w:rPr>
          <w:b/>
          <w:bCs/>
          <w:sz w:val="36"/>
          <w:szCs w:val="36"/>
        </w:rPr>
      </w:pPr>
      <w:r w:rsidRPr="005A04E6">
        <w:rPr>
          <w:b/>
          <w:bCs/>
          <w:sz w:val="36"/>
          <w:szCs w:val="36"/>
        </w:rPr>
        <w:t xml:space="preserve">10 </w:t>
      </w:r>
      <w:proofErr w:type="gramStart"/>
      <w:r w:rsidRPr="005A04E6">
        <w:rPr>
          <w:b/>
          <w:bCs/>
          <w:sz w:val="36"/>
          <w:szCs w:val="36"/>
        </w:rPr>
        <w:t>C’s</w:t>
      </w:r>
      <w:proofErr w:type="gramEnd"/>
      <w:r w:rsidRPr="005A04E6">
        <w:rPr>
          <w:b/>
          <w:bCs/>
          <w:sz w:val="36"/>
          <w:szCs w:val="36"/>
        </w:rPr>
        <w:t xml:space="preserve"> to Communication </w:t>
      </w:r>
      <w:r w:rsidR="00F44E85">
        <w:rPr>
          <w:noProof/>
        </w:rPr>
        <w:drawing>
          <wp:anchor distT="0" distB="0" distL="114300" distR="114300" simplePos="0" relativeHeight="251659264" behindDoc="0" locked="0" layoutInCell="1" allowOverlap="1" wp14:anchorId="63155885" wp14:editId="56CA43EC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4178066" cy="2187575"/>
            <wp:effectExtent l="0" t="0" r="0" b="0"/>
            <wp:wrapThrough wrapText="bothSides">
              <wp:wrapPolygon edited="0">
                <wp:start x="9653" y="188"/>
                <wp:lineTo x="8766" y="940"/>
                <wp:lineTo x="6796" y="3010"/>
                <wp:lineTo x="6304" y="4891"/>
                <wp:lineTo x="5713" y="6583"/>
                <wp:lineTo x="5417" y="9593"/>
                <wp:lineTo x="5614" y="12603"/>
                <wp:lineTo x="6402" y="15612"/>
                <wp:lineTo x="8372" y="18622"/>
                <wp:lineTo x="7781" y="20127"/>
                <wp:lineTo x="7584" y="20503"/>
                <wp:lineTo x="7584" y="21255"/>
                <wp:lineTo x="13888" y="21255"/>
                <wp:lineTo x="14183" y="20691"/>
                <wp:lineTo x="13198" y="18622"/>
                <wp:lineTo x="15168" y="15612"/>
                <wp:lineTo x="15956" y="12603"/>
                <wp:lineTo x="16153" y="9593"/>
                <wp:lineTo x="15759" y="6583"/>
                <wp:lineTo x="14971" y="4138"/>
                <wp:lineTo x="14873" y="2821"/>
                <wp:lineTo x="12213" y="752"/>
                <wp:lineTo x="11130" y="188"/>
                <wp:lineTo x="9653" y="18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66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3F7047" w14:textId="5E4F3154" w:rsidR="005A04E6" w:rsidRPr="005A04E6" w:rsidRDefault="005A04E6" w:rsidP="005A04E6">
      <w:pPr>
        <w:pStyle w:val="Heading1"/>
        <w:rPr>
          <w:sz w:val="28"/>
          <w:szCs w:val="28"/>
        </w:rPr>
      </w:pPr>
      <w:r w:rsidRPr="005A04E6">
        <w:rPr>
          <w:sz w:val="28"/>
          <w:szCs w:val="28"/>
        </w:rPr>
        <w:t xml:space="preserve">Coordinate </w:t>
      </w:r>
    </w:p>
    <w:p w14:paraId="4E8F3418" w14:textId="77777777" w:rsidR="005A04E6" w:rsidRPr="005A04E6" w:rsidRDefault="005A04E6" w:rsidP="005A04E6">
      <w:pPr>
        <w:pStyle w:val="NoSpacing"/>
        <w:numPr>
          <w:ilvl w:val="0"/>
          <w:numId w:val="4"/>
        </w:numPr>
      </w:pPr>
      <w:r w:rsidRPr="005A04E6">
        <w:t xml:space="preserve">Prepare and coordinate as much as possible </w:t>
      </w:r>
    </w:p>
    <w:p w14:paraId="66CE6099" w14:textId="1E888F25" w:rsidR="005A04E6" w:rsidRPr="005A04E6" w:rsidRDefault="005A04E6" w:rsidP="005A04E6">
      <w:pPr>
        <w:pStyle w:val="NoSpacing"/>
        <w:numPr>
          <w:ilvl w:val="0"/>
          <w:numId w:val="4"/>
        </w:numPr>
      </w:pPr>
      <w:r w:rsidRPr="005A04E6">
        <w:t>Review steps and present skills</w:t>
      </w:r>
    </w:p>
    <w:p w14:paraId="3087E524" w14:textId="38C50045" w:rsidR="005A04E6" w:rsidRPr="005A04E6" w:rsidRDefault="005A04E6" w:rsidP="005A04E6">
      <w:pPr>
        <w:pStyle w:val="NoSpacing"/>
        <w:numPr>
          <w:ilvl w:val="0"/>
          <w:numId w:val="4"/>
        </w:numPr>
      </w:pPr>
      <w:r w:rsidRPr="005A04E6">
        <w:t>Set differences aside</w:t>
      </w:r>
    </w:p>
    <w:p w14:paraId="7AC347DB" w14:textId="1FF4EEDB" w:rsidR="005A04E6" w:rsidRDefault="005A04E6" w:rsidP="005A04E6">
      <w:pPr>
        <w:pStyle w:val="Heading2"/>
      </w:pPr>
      <w:r w:rsidRPr="005A04E6">
        <w:t>Connection</w:t>
      </w:r>
    </w:p>
    <w:p w14:paraId="77ADDA97" w14:textId="237293BC" w:rsidR="005A04E6" w:rsidRPr="005A04E6" w:rsidRDefault="005A04E6" w:rsidP="005A04E6">
      <w:pPr>
        <w:pStyle w:val="NoSpacing"/>
        <w:numPr>
          <w:ilvl w:val="0"/>
          <w:numId w:val="5"/>
        </w:numPr>
      </w:pPr>
      <w:r w:rsidRPr="005A04E6">
        <w:t>Find the right time to connect</w:t>
      </w:r>
    </w:p>
    <w:p w14:paraId="2C28DECE" w14:textId="4D65C0A8" w:rsidR="005A04E6" w:rsidRPr="005A04E6" w:rsidRDefault="005A04E6" w:rsidP="005A04E6">
      <w:pPr>
        <w:pStyle w:val="NoSpacing"/>
        <w:numPr>
          <w:ilvl w:val="0"/>
          <w:numId w:val="5"/>
        </w:numPr>
      </w:pPr>
      <w:r w:rsidRPr="005A04E6">
        <w:t xml:space="preserve">Define your higher purpose and need…then bid. </w:t>
      </w:r>
    </w:p>
    <w:p w14:paraId="30A88456" w14:textId="2421CC94" w:rsidR="005A04E6" w:rsidRDefault="005A04E6" w:rsidP="005A04E6">
      <w:pPr>
        <w:pStyle w:val="Heading2"/>
      </w:pPr>
      <w:r w:rsidRPr="005A04E6">
        <w:t>Content</w:t>
      </w:r>
    </w:p>
    <w:p w14:paraId="5D17B3D3" w14:textId="7BB9F323" w:rsidR="005A04E6" w:rsidRPr="005A04E6" w:rsidRDefault="005A04E6" w:rsidP="005A04E6">
      <w:pPr>
        <w:pStyle w:val="NoSpacing"/>
        <w:numPr>
          <w:ilvl w:val="0"/>
          <w:numId w:val="7"/>
        </w:numPr>
      </w:pPr>
      <w:r w:rsidRPr="005A04E6">
        <w:t xml:space="preserve">Peaceful, happiness of satisfaction </w:t>
      </w:r>
    </w:p>
    <w:p w14:paraId="715A8F4C" w14:textId="77777777" w:rsidR="005A04E6" w:rsidRPr="005A04E6" w:rsidRDefault="005A04E6" w:rsidP="005A04E6">
      <w:pPr>
        <w:pStyle w:val="NoSpacing"/>
        <w:numPr>
          <w:ilvl w:val="0"/>
          <w:numId w:val="7"/>
        </w:numPr>
      </w:pPr>
      <w:r w:rsidRPr="005A04E6">
        <w:t xml:space="preserve">Material presented with assertiveness </w:t>
      </w:r>
    </w:p>
    <w:p w14:paraId="3A385B29" w14:textId="43D9BD8C" w:rsidR="005A04E6" w:rsidRPr="005A04E6" w:rsidRDefault="005A04E6" w:rsidP="005A04E6">
      <w:pPr>
        <w:pStyle w:val="NoSpacing"/>
        <w:numPr>
          <w:ilvl w:val="0"/>
          <w:numId w:val="7"/>
        </w:numPr>
      </w:pPr>
      <w:r w:rsidRPr="005A04E6">
        <w:t>Set some rules</w:t>
      </w:r>
    </w:p>
    <w:p w14:paraId="1F0DF3D0" w14:textId="77777777" w:rsidR="005A04E6" w:rsidRPr="005A04E6" w:rsidRDefault="005A04E6" w:rsidP="005A04E6">
      <w:pPr>
        <w:pStyle w:val="NoSpacing"/>
        <w:numPr>
          <w:ilvl w:val="0"/>
          <w:numId w:val="7"/>
        </w:numPr>
      </w:pPr>
      <w:r w:rsidRPr="005A04E6">
        <w:t>Define the Problem</w:t>
      </w:r>
    </w:p>
    <w:p w14:paraId="3FB20901" w14:textId="407FD12F" w:rsidR="005A04E6" w:rsidRPr="005A04E6" w:rsidRDefault="005A04E6" w:rsidP="005A04E6">
      <w:pPr>
        <w:pStyle w:val="NoSpacing"/>
        <w:numPr>
          <w:ilvl w:val="0"/>
          <w:numId w:val="7"/>
        </w:numPr>
      </w:pPr>
      <w:r w:rsidRPr="005A04E6">
        <w:t>When I …</w:t>
      </w:r>
      <w:r w:rsidRPr="005A04E6">
        <w:t>… (</w:t>
      </w:r>
      <w:r w:rsidRPr="005A04E6">
        <w:t>I feel, I need, I am willing to do) statements</w:t>
      </w:r>
    </w:p>
    <w:p w14:paraId="4BE9A0BF" w14:textId="6C750E01" w:rsidR="005A04E6" w:rsidRDefault="005A04E6" w:rsidP="005A04E6">
      <w:pPr>
        <w:pStyle w:val="Heading2"/>
      </w:pPr>
      <w:r w:rsidRPr="005A04E6">
        <w:t>Context</w:t>
      </w:r>
    </w:p>
    <w:p w14:paraId="23E1D3D2" w14:textId="77777777" w:rsidR="005A04E6" w:rsidRPr="005A04E6" w:rsidRDefault="005A04E6" w:rsidP="005A04E6">
      <w:pPr>
        <w:pStyle w:val="NoSpacing"/>
        <w:numPr>
          <w:ilvl w:val="0"/>
          <w:numId w:val="9"/>
        </w:numPr>
      </w:pPr>
      <w:r w:rsidRPr="005A04E6">
        <w:t xml:space="preserve">Coherent, </w:t>
      </w:r>
      <w:proofErr w:type="gramStart"/>
      <w:r w:rsidRPr="005A04E6">
        <w:t>it's</w:t>
      </w:r>
      <w:proofErr w:type="gramEnd"/>
      <w:r w:rsidRPr="005A04E6">
        <w:t xml:space="preserve"> logical. All points are connected and relevant to the main topic, and the tone and flow of the text is consistent</w:t>
      </w:r>
    </w:p>
    <w:p w14:paraId="2987DDA2" w14:textId="5E244A5A" w:rsidR="005A04E6" w:rsidRPr="005A04E6" w:rsidRDefault="005A04E6" w:rsidP="005A04E6">
      <w:pPr>
        <w:pStyle w:val="NoSpacing"/>
        <w:numPr>
          <w:ilvl w:val="0"/>
          <w:numId w:val="9"/>
        </w:numPr>
      </w:pPr>
      <w:r w:rsidRPr="005A04E6">
        <w:t>Form the statement and idea</w:t>
      </w:r>
    </w:p>
    <w:p w14:paraId="5C4E481F" w14:textId="29BDCEEB" w:rsidR="005A04E6" w:rsidRPr="005A04E6" w:rsidRDefault="00507F11" w:rsidP="005A04E6">
      <w:pPr>
        <w:pStyle w:val="NoSpacing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A57895" wp14:editId="23A25491">
            <wp:simplePos x="0" y="0"/>
            <wp:positionH relativeFrom="page">
              <wp:posOffset>4213860</wp:posOffset>
            </wp:positionH>
            <wp:positionV relativeFrom="paragraph">
              <wp:posOffset>24130</wp:posOffset>
            </wp:positionV>
            <wp:extent cx="3173730" cy="2537460"/>
            <wp:effectExtent l="0" t="0" r="7620" b="0"/>
            <wp:wrapThrough wrapText="bothSides">
              <wp:wrapPolygon edited="0">
                <wp:start x="0" y="0"/>
                <wp:lineTo x="0" y="21405"/>
                <wp:lineTo x="21522" y="21405"/>
                <wp:lineTo x="2152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4E6" w:rsidRPr="005A04E6">
        <w:t>Storyline or purpose of the conversation</w:t>
      </w:r>
    </w:p>
    <w:p w14:paraId="4231B6E9" w14:textId="3C0A6242" w:rsidR="005A04E6" w:rsidRPr="005A04E6" w:rsidRDefault="005A04E6" w:rsidP="005A04E6">
      <w:pPr>
        <w:pStyle w:val="NoSpacing"/>
        <w:numPr>
          <w:ilvl w:val="0"/>
          <w:numId w:val="9"/>
        </w:numPr>
      </w:pPr>
      <w:r w:rsidRPr="005A04E6">
        <w:t xml:space="preserve">Define Goals </w:t>
      </w:r>
    </w:p>
    <w:p w14:paraId="52C7D3C3" w14:textId="74462706" w:rsidR="005A04E6" w:rsidRPr="005A04E6" w:rsidRDefault="005A04E6" w:rsidP="005A04E6">
      <w:pPr>
        <w:pStyle w:val="NoSpacing"/>
        <w:numPr>
          <w:ilvl w:val="0"/>
          <w:numId w:val="9"/>
        </w:numPr>
      </w:pPr>
      <w:r w:rsidRPr="005A04E6">
        <w:t xml:space="preserve">Positioning of the content </w:t>
      </w:r>
    </w:p>
    <w:p w14:paraId="5CC8A07E" w14:textId="614185FB" w:rsidR="005A04E6" w:rsidRDefault="005A04E6" w:rsidP="005A04E6">
      <w:pPr>
        <w:pStyle w:val="Heading2"/>
      </w:pPr>
      <w:r w:rsidRPr="005A04E6">
        <w:t>Control</w:t>
      </w:r>
    </w:p>
    <w:p w14:paraId="5F747C42" w14:textId="3479EBF6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 xml:space="preserve">Control Thinking Error stories </w:t>
      </w:r>
    </w:p>
    <w:p w14:paraId="12CFEB3D" w14:textId="4411F531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>Mindful of body language and tone</w:t>
      </w:r>
    </w:p>
    <w:p w14:paraId="4D802EEB" w14:textId="3AB082D8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>Know when you are in FFF before flooded</w:t>
      </w:r>
    </w:p>
    <w:p w14:paraId="4994CA35" w14:textId="73052538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>Know your triggers to stonewalling or defensiveness</w:t>
      </w:r>
    </w:p>
    <w:p w14:paraId="6C1E2F1D" w14:textId="77777777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 xml:space="preserve">Actions hijacks words </w:t>
      </w:r>
    </w:p>
    <w:p w14:paraId="46F46279" w14:textId="49B1BB54" w:rsidR="005A04E6" w:rsidRPr="005A04E6" w:rsidRDefault="005A04E6" w:rsidP="005A04E6">
      <w:pPr>
        <w:pStyle w:val="NoSpacing"/>
        <w:numPr>
          <w:ilvl w:val="0"/>
          <w:numId w:val="11"/>
        </w:numPr>
      </w:pPr>
      <w:r w:rsidRPr="005A04E6">
        <w:t xml:space="preserve">Experiences hijacks knowledge </w:t>
      </w:r>
    </w:p>
    <w:p w14:paraId="17C1EB33" w14:textId="77D9C587" w:rsidR="005A04E6" w:rsidRDefault="005A04E6" w:rsidP="005A04E6">
      <w:pPr>
        <w:pStyle w:val="Heading2"/>
      </w:pPr>
      <w:r w:rsidRPr="005A04E6">
        <w:t>Clear and Crucial</w:t>
      </w:r>
    </w:p>
    <w:p w14:paraId="483F905B" w14:textId="77777777" w:rsidR="00F44E85" w:rsidRPr="00F44E85" w:rsidRDefault="00F44E85" w:rsidP="00F44E85">
      <w:pPr>
        <w:pStyle w:val="NoSpacing"/>
        <w:numPr>
          <w:ilvl w:val="0"/>
          <w:numId w:val="18"/>
        </w:numPr>
      </w:pPr>
      <w:r w:rsidRPr="00F44E85">
        <w:t xml:space="preserve">How Crucial 1-10  </w:t>
      </w:r>
    </w:p>
    <w:p w14:paraId="4991C089" w14:textId="77777777" w:rsidR="00F44E85" w:rsidRPr="00F44E85" w:rsidRDefault="00F44E85" w:rsidP="00F44E85">
      <w:pPr>
        <w:pStyle w:val="NoSpacing"/>
        <w:numPr>
          <w:ilvl w:val="0"/>
          <w:numId w:val="18"/>
        </w:numPr>
      </w:pPr>
      <w:r w:rsidRPr="00F44E85">
        <w:t>State Facts</w:t>
      </w:r>
    </w:p>
    <w:p w14:paraId="77941A90" w14:textId="77777777" w:rsidR="00F44E85" w:rsidRPr="00F44E85" w:rsidRDefault="00F44E85" w:rsidP="00F44E85">
      <w:pPr>
        <w:pStyle w:val="NoSpacing"/>
        <w:numPr>
          <w:ilvl w:val="0"/>
          <w:numId w:val="18"/>
        </w:numPr>
      </w:pPr>
      <w:r w:rsidRPr="00F44E85">
        <w:t>Be clear about your goal or message</w:t>
      </w:r>
    </w:p>
    <w:p w14:paraId="07CBFB81" w14:textId="77777777" w:rsidR="00F44E85" w:rsidRPr="00F44E85" w:rsidRDefault="00F44E85" w:rsidP="00F44E85">
      <w:pPr>
        <w:pStyle w:val="NoSpacing"/>
        <w:numPr>
          <w:ilvl w:val="0"/>
          <w:numId w:val="18"/>
        </w:numPr>
      </w:pPr>
      <w:r w:rsidRPr="00F44E85">
        <w:t>Stick to the point and keep it brief</w:t>
      </w:r>
    </w:p>
    <w:p w14:paraId="377C3AA3" w14:textId="5917D091" w:rsidR="00F44E85" w:rsidRPr="00F44E85" w:rsidRDefault="00F44E85" w:rsidP="00F44E85">
      <w:pPr>
        <w:pStyle w:val="NoSpacing"/>
        <w:numPr>
          <w:ilvl w:val="0"/>
          <w:numId w:val="18"/>
        </w:numPr>
      </w:pPr>
      <w:r w:rsidRPr="00F44E85">
        <w:t xml:space="preserve">Agree on a Win </w:t>
      </w:r>
      <w:proofErr w:type="spellStart"/>
      <w:r w:rsidRPr="00F44E85">
        <w:t>Win</w:t>
      </w:r>
      <w:proofErr w:type="spellEnd"/>
      <w:r w:rsidRPr="00F44E85">
        <w:t xml:space="preserve"> action plan</w:t>
      </w:r>
    </w:p>
    <w:p w14:paraId="5A023E66" w14:textId="1FE756AB" w:rsidR="00F44E85" w:rsidRPr="00F44E85" w:rsidRDefault="00F44E85" w:rsidP="00F44E85">
      <w:pPr>
        <w:pStyle w:val="Heading2"/>
      </w:pPr>
      <w:r w:rsidRPr="005A04E6">
        <w:t>Commitment</w:t>
      </w:r>
    </w:p>
    <w:p w14:paraId="7D5954AB" w14:textId="0DD71A4D" w:rsidR="005A04E6" w:rsidRPr="005A04E6" w:rsidRDefault="005A04E6" w:rsidP="005A04E6">
      <w:pPr>
        <w:pStyle w:val="NoSpacing"/>
        <w:numPr>
          <w:ilvl w:val="0"/>
          <w:numId w:val="14"/>
        </w:numPr>
      </w:pPr>
      <w:r w:rsidRPr="005A04E6">
        <w:t xml:space="preserve">Strong belief in </w:t>
      </w:r>
      <w:r w:rsidRPr="005A04E6">
        <w:t>something</w:t>
      </w:r>
      <w:r>
        <w:t xml:space="preserve">, </w:t>
      </w:r>
      <w:r w:rsidRPr="005A04E6">
        <w:t>a promise to do something</w:t>
      </w:r>
    </w:p>
    <w:p w14:paraId="67121303" w14:textId="2DD02C43" w:rsidR="005A04E6" w:rsidRPr="005A04E6" w:rsidRDefault="005A04E6" w:rsidP="005A04E6">
      <w:pPr>
        <w:pStyle w:val="NoSpacing"/>
        <w:numPr>
          <w:ilvl w:val="0"/>
          <w:numId w:val="14"/>
        </w:numPr>
      </w:pPr>
      <w:r w:rsidRPr="005A04E6">
        <w:t xml:space="preserve">How high is the stake? </w:t>
      </w:r>
    </w:p>
    <w:p w14:paraId="3B7053B3" w14:textId="65C08BF4" w:rsidR="005A04E6" w:rsidRPr="005A04E6" w:rsidRDefault="005A04E6" w:rsidP="005A04E6">
      <w:pPr>
        <w:pStyle w:val="NoSpacing"/>
        <w:numPr>
          <w:ilvl w:val="0"/>
          <w:numId w:val="14"/>
        </w:numPr>
      </w:pPr>
      <w:r w:rsidRPr="005A04E6">
        <w:t>List your top ABC’s</w:t>
      </w:r>
    </w:p>
    <w:p w14:paraId="5F47CC4C" w14:textId="4A505667" w:rsidR="005A04E6" w:rsidRPr="005A04E6" w:rsidRDefault="005A04E6" w:rsidP="005A04E6">
      <w:pPr>
        <w:pStyle w:val="NoSpacing"/>
        <w:numPr>
          <w:ilvl w:val="0"/>
          <w:numId w:val="14"/>
        </w:numPr>
      </w:pPr>
      <w:r w:rsidRPr="005A04E6">
        <w:t xml:space="preserve">List Pro’s and Con’s </w:t>
      </w:r>
    </w:p>
    <w:p w14:paraId="193A0A75" w14:textId="6B8CC59B" w:rsidR="006A3710" w:rsidRDefault="005A04E6" w:rsidP="00F44E85">
      <w:pPr>
        <w:pStyle w:val="NoSpacing"/>
        <w:numPr>
          <w:ilvl w:val="0"/>
          <w:numId w:val="14"/>
        </w:numPr>
      </w:pPr>
      <w:r w:rsidRPr="005A04E6">
        <w:t xml:space="preserve">Known Values </w:t>
      </w:r>
    </w:p>
    <w:p w14:paraId="1285BC87" w14:textId="2F9E4C34" w:rsidR="006A3710" w:rsidRDefault="006A3710" w:rsidP="006A3710">
      <w:pPr>
        <w:pStyle w:val="NoSpacing"/>
        <w:ind w:left="720"/>
      </w:pPr>
    </w:p>
    <w:p w14:paraId="66DE3377" w14:textId="77777777" w:rsidR="006A3710" w:rsidRDefault="006A3710" w:rsidP="006A3710">
      <w:pPr>
        <w:pStyle w:val="NoSpacing"/>
        <w:ind w:left="720"/>
      </w:pPr>
    </w:p>
    <w:p w14:paraId="5DA7960E" w14:textId="62AFDA88" w:rsidR="005A04E6" w:rsidRPr="005A04E6" w:rsidRDefault="00F44E85" w:rsidP="006A3710">
      <w:pPr>
        <w:pStyle w:val="Heading2"/>
      </w:pPr>
      <w:r w:rsidRPr="005A04E6">
        <w:lastRenderedPageBreak/>
        <w:t xml:space="preserve">Correspond  </w:t>
      </w:r>
    </w:p>
    <w:p w14:paraId="1CA0CAE9" w14:textId="6E81227D" w:rsidR="005A04E6" w:rsidRPr="005A04E6" w:rsidRDefault="00731441" w:rsidP="005A04E6">
      <w:pPr>
        <w:pStyle w:val="NoSpacing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399CBE" wp14:editId="1E25AB14">
            <wp:simplePos x="0" y="0"/>
            <wp:positionH relativeFrom="column">
              <wp:posOffset>3326765</wp:posOffset>
            </wp:positionH>
            <wp:positionV relativeFrom="paragraph">
              <wp:posOffset>155575</wp:posOffset>
            </wp:positionV>
            <wp:extent cx="333629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60" y="21493"/>
                <wp:lineTo x="214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4E6" w:rsidRPr="005A04E6">
        <w:t xml:space="preserve">Seek to understand before </w:t>
      </w:r>
      <w:proofErr w:type="gramStart"/>
      <w:r w:rsidR="005A04E6" w:rsidRPr="005A04E6">
        <w:t>understood -Habit</w:t>
      </w:r>
      <w:proofErr w:type="gramEnd"/>
      <w:r w:rsidR="005A04E6" w:rsidRPr="005A04E6">
        <w:t xml:space="preserve"> 5</w:t>
      </w:r>
    </w:p>
    <w:p w14:paraId="5F95073D" w14:textId="080FEBF4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>Active listening and reflective skills (handout at end)</w:t>
      </w:r>
    </w:p>
    <w:p w14:paraId="73438AA5" w14:textId="604C0C14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>Assertive connection</w:t>
      </w:r>
    </w:p>
    <w:p w14:paraId="012AD3D5" w14:textId="3716356C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>Stay in a safe space</w:t>
      </w:r>
    </w:p>
    <w:p w14:paraId="630D3777" w14:textId="0A17EFE3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>Back and Forth</w:t>
      </w:r>
    </w:p>
    <w:p w14:paraId="0D15CD11" w14:textId="77777777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>Probing and Restating</w:t>
      </w:r>
    </w:p>
    <w:p w14:paraId="1868B548" w14:textId="77777777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 xml:space="preserve">Know your triggers  </w:t>
      </w:r>
    </w:p>
    <w:p w14:paraId="6F7873E8" w14:textId="41BC3CEB" w:rsidR="005A04E6" w:rsidRPr="005A04E6" w:rsidRDefault="005A04E6" w:rsidP="005A04E6">
      <w:pPr>
        <w:pStyle w:val="NoSpacing"/>
        <w:numPr>
          <w:ilvl w:val="0"/>
          <w:numId w:val="16"/>
        </w:numPr>
      </w:pPr>
      <w:r w:rsidRPr="005A04E6">
        <w:t xml:space="preserve">Stay logical </w:t>
      </w:r>
    </w:p>
    <w:p w14:paraId="4CF157D7" w14:textId="0767182F" w:rsidR="005A04E6" w:rsidRDefault="005A04E6" w:rsidP="005A04E6">
      <w:pPr>
        <w:pStyle w:val="Heading2"/>
      </w:pPr>
      <w:r w:rsidRPr="005A04E6">
        <w:t>Courteous</w:t>
      </w:r>
    </w:p>
    <w:p w14:paraId="690CEDD3" w14:textId="77777777" w:rsidR="00F44E85" w:rsidRPr="00F44E85" w:rsidRDefault="00F44E85" w:rsidP="00F44E85">
      <w:pPr>
        <w:pStyle w:val="NoSpacing"/>
        <w:numPr>
          <w:ilvl w:val="0"/>
          <w:numId w:val="21"/>
        </w:numPr>
      </w:pPr>
      <w:r w:rsidRPr="00F44E85">
        <w:t>Polite speech or action, especially one required by a settlement</w:t>
      </w:r>
    </w:p>
    <w:p w14:paraId="300C9DB5" w14:textId="3C9EB64A" w:rsidR="00F44E85" w:rsidRPr="00F44E85" w:rsidRDefault="00F44E85" w:rsidP="00F44E85">
      <w:pPr>
        <w:pStyle w:val="NoSpacing"/>
        <w:numPr>
          <w:ilvl w:val="0"/>
          <w:numId w:val="21"/>
        </w:numPr>
      </w:pPr>
      <w:r w:rsidRPr="00F44E85">
        <w:t xml:space="preserve">Calm assertive action </w:t>
      </w:r>
    </w:p>
    <w:p w14:paraId="6F0AEB5D" w14:textId="5FCA49E1" w:rsidR="00F44E85" w:rsidRPr="00F44E85" w:rsidRDefault="00F44E85" w:rsidP="00F44E85">
      <w:pPr>
        <w:pStyle w:val="NoSpacing"/>
        <w:numPr>
          <w:ilvl w:val="0"/>
          <w:numId w:val="21"/>
        </w:numPr>
      </w:pPr>
      <w:r w:rsidRPr="00F44E85">
        <w:t>Quality of manners or social conduct</w:t>
      </w:r>
    </w:p>
    <w:p w14:paraId="10F43AFC" w14:textId="7E36A021" w:rsidR="00F44E85" w:rsidRPr="00F44E85" w:rsidRDefault="00F44E85" w:rsidP="00F44E85">
      <w:pPr>
        <w:pStyle w:val="NoSpacing"/>
        <w:numPr>
          <w:ilvl w:val="0"/>
          <w:numId w:val="21"/>
        </w:numPr>
      </w:pPr>
      <w:r w:rsidRPr="00F44E85">
        <w:t xml:space="preserve">Kindness </w:t>
      </w:r>
    </w:p>
    <w:p w14:paraId="191786AA" w14:textId="4335608D" w:rsidR="00F44E85" w:rsidRPr="00F44E85" w:rsidRDefault="00F44E85" w:rsidP="00671635">
      <w:pPr>
        <w:pStyle w:val="NoSpacing"/>
        <w:numPr>
          <w:ilvl w:val="0"/>
          <w:numId w:val="21"/>
        </w:numPr>
      </w:pPr>
      <w:r w:rsidRPr="00F44E85">
        <w:t>Respect, understanding, and with consideration</w:t>
      </w:r>
    </w:p>
    <w:p w14:paraId="61C3C19F" w14:textId="7BCC2DFD" w:rsidR="005A04E6" w:rsidRPr="005A04E6" w:rsidRDefault="005A04E6" w:rsidP="005A04E6">
      <w:pPr>
        <w:pStyle w:val="Heading2"/>
      </w:pPr>
      <w:r w:rsidRPr="005A04E6">
        <w:t xml:space="preserve"> Closure </w:t>
      </w:r>
    </w:p>
    <w:p w14:paraId="1EFEC98D" w14:textId="77777777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>Greater Influence</w:t>
      </w:r>
    </w:p>
    <w:p w14:paraId="2F86E95C" w14:textId="61BE068F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 xml:space="preserve">Solutions to Problems </w:t>
      </w:r>
    </w:p>
    <w:p w14:paraId="65B33EAB" w14:textId="77777777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>Clarity</w:t>
      </w:r>
    </w:p>
    <w:p w14:paraId="28781491" w14:textId="6C370130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 xml:space="preserve">Faster Conflict Problem </w:t>
      </w:r>
    </w:p>
    <w:p w14:paraId="21B9CE7A" w14:textId="77777777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 xml:space="preserve">Seeing Others Perspective  </w:t>
      </w:r>
    </w:p>
    <w:p w14:paraId="7032E2F4" w14:textId="4541B3A8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>Love, Belonging, and Healing</w:t>
      </w:r>
    </w:p>
    <w:p w14:paraId="6B39932A" w14:textId="61225317" w:rsidR="00F44E85" w:rsidRPr="00F44E85" w:rsidRDefault="00F44E85" w:rsidP="00F44E85">
      <w:pPr>
        <w:pStyle w:val="NoSpacing"/>
        <w:numPr>
          <w:ilvl w:val="0"/>
          <w:numId w:val="23"/>
        </w:numPr>
      </w:pPr>
      <w:r w:rsidRPr="00F44E85">
        <w:t xml:space="preserve">Mutual Understanding  </w:t>
      </w:r>
    </w:p>
    <w:p w14:paraId="4D23AAF0" w14:textId="45514B2A" w:rsidR="00D656DD" w:rsidRDefault="006B3CB6" w:rsidP="006B3CB6">
      <w:pPr>
        <w:pStyle w:val="NoSpacing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29830EC" wp14:editId="5BA356CB">
            <wp:simplePos x="0" y="0"/>
            <wp:positionH relativeFrom="column">
              <wp:posOffset>1348740</wp:posOffset>
            </wp:positionH>
            <wp:positionV relativeFrom="paragraph">
              <wp:posOffset>183515</wp:posOffset>
            </wp:positionV>
            <wp:extent cx="1668780" cy="107442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635">
        <w:rPr>
          <w:noProof/>
        </w:rPr>
        <w:drawing>
          <wp:anchor distT="0" distB="0" distL="114300" distR="114300" simplePos="0" relativeHeight="251661312" behindDoc="0" locked="0" layoutInCell="1" allowOverlap="1" wp14:anchorId="25B8FFC1" wp14:editId="02FCD8D0">
            <wp:simplePos x="0" y="0"/>
            <wp:positionH relativeFrom="column">
              <wp:posOffset>-800100</wp:posOffset>
            </wp:positionH>
            <wp:positionV relativeFrom="paragraph">
              <wp:posOffset>236855</wp:posOffset>
            </wp:positionV>
            <wp:extent cx="2727960" cy="2133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E85" w:rsidRPr="00F44E85">
        <w:t>Win-Win</w:t>
      </w:r>
    </w:p>
    <w:p w14:paraId="0DC1ECE7" w14:textId="0C7A9CC2" w:rsidR="004A1C53" w:rsidRDefault="00671635" w:rsidP="00731441">
      <w:pPr>
        <w:pStyle w:val="NoSpacing"/>
        <w:numPr>
          <w:ilvl w:val="0"/>
          <w:numId w:val="28"/>
        </w:numPr>
        <w:rPr>
          <w:sz w:val="24"/>
          <w:szCs w:val="24"/>
        </w:rPr>
      </w:pPr>
      <w:r w:rsidRPr="00731441">
        <w:rPr>
          <w:sz w:val="24"/>
          <w:szCs w:val="24"/>
        </w:rPr>
        <w:t>Rephrase, Reflect, Repair</w:t>
      </w:r>
    </w:p>
    <w:p w14:paraId="55BDC49C" w14:textId="1CF9B8F3" w:rsidR="00671635" w:rsidRPr="00731441" w:rsidRDefault="00671635" w:rsidP="00731441">
      <w:pPr>
        <w:pStyle w:val="NoSpacing"/>
        <w:numPr>
          <w:ilvl w:val="0"/>
          <w:numId w:val="28"/>
        </w:numPr>
        <w:rPr>
          <w:sz w:val="24"/>
          <w:szCs w:val="24"/>
        </w:rPr>
      </w:pPr>
      <w:r w:rsidRPr="00731441">
        <w:rPr>
          <w:sz w:val="24"/>
          <w:szCs w:val="24"/>
        </w:rPr>
        <w:t>Body Language with Reflection on</w:t>
      </w:r>
      <w:r w:rsidR="004A1C53">
        <w:rPr>
          <w:sz w:val="24"/>
          <w:szCs w:val="24"/>
        </w:rPr>
        <w:t xml:space="preserve"> </w:t>
      </w:r>
      <w:r w:rsidRPr="00731441">
        <w:rPr>
          <w:sz w:val="24"/>
          <w:szCs w:val="24"/>
        </w:rPr>
        <w:t>Feelings with Ears, Eyes, and Heart</w:t>
      </w:r>
    </w:p>
    <w:p w14:paraId="3A74791D" w14:textId="71EABF67" w:rsidR="00671635" w:rsidRPr="00731441" w:rsidRDefault="00671635" w:rsidP="00731441">
      <w:pPr>
        <w:pStyle w:val="NoSpacing"/>
        <w:numPr>
          <w:ilvl w:val="0"/>
          <w:numId w:val="28"/>
        </w:numPr>
        <w:rPr>
          <w:sz w:val="24"/>
          <w:szCs w:val="24"/>
        </w:rPr>
      </w:pPr>
      <w:r w:rsidRPr="00731441">
        <w:rPr>
          <w:sz w:val="24"/>
          <w:szCs w:val="24"/>
        </w:rPr>
        <w:t>Focus on the speaker</w:t>
      </w:r>
    </w:p>
    <w:p w14:paraId="215715FE" w14:textId="77777777" w:rsidR="00671635" w:rsidRPr="00731441" w:rsidRDefault="00671635" w:rsidP="00731441">
      <w:pPr>
        <w:pStyle w:val="NoSpacing"/>
        <w:rPr>
          <w:sz w:val="24"/>
          <w:szCs w:val="24"/>
        </w:rPr>
      </w:pPr>
      <w:r w:rsidRPr="00731441">
        <w:rPr>
          <w:sz w:val="24"/>
          <w:szCs w:val="24"/>
        </w:rPr>
        <w:t>If you get stuck, just repeat what is being displayed</w:t>
      </w:r>
    </w:p>
    <w:p w14:paraId="24F37D8D" w14:textId="77777777" w:rsidR="00671635" w:rsidRPr="00731441" w:rsidRDefault="00671635" w:rsidP="00731441">
      <w:pPr>
        <w:pStyle w:val="NoSpacing"/>
        <w:numPr>
          <w:ilvl w:val="0"/>
          <w:numId w:val="29"/>
        </w:numPr>
        <w:rPr>
          <w:sz w:val="24"/>
          <w:szCs w:val="24"/>
        </w:rPr>
      </w:pPr>
      <w:proofErr w:type="gramStart"/>
      <w:r w:rsidRPr="00731441">
        <w:rPr>
          <w:sz w:val="24"/>
          <w:szCs w:val="24"/>
        </w:rPr>
        <w:t>Don’t</w:t>
      </w:r>
      <w:proofErr w:type="gramEnd"/>
      <w:r w:rsidRPr="00731441">
        <w:rPr>
          <w:sz w:val="24"/>
          <w:szCs w:val="24"/>
        </w:rPr>
        <w:t xml:space="preserve"> be afraid of silence, just wait and listen</w:t>
      </w:r>
    </w:p>
    <w:p w14:paraId="2C24609E" w14:textId="77777777" w:rsidR="00671635" w:rsidRPr="00731441" w:rsidRDefault="00671635" w:rsidP="00731441">
      <w:pPr>
        <w:pStyle w:val="NoSpacing"/>
        <w:numPr>
          <w:ilvl w:val="0"/>
          <w:numId w:val="29"/>
        </w:numPr>
        <w:rPr>
          <w:sz w:val="24"/>
          <w:szCs w:val="24"/>
        </w:rPr>
      </w:pPr>
      <w:proofErr w:type="gramStart"/>
      <w:r w:rsidRPr="00731441">
        <w:rPr>
          <w:sz w:val="24"/>
          <w:szCs w:val="24"/>
        </w:rPr>
        <w:t>Don’t</w:t>
      </w:r>
      <w:proofErr w:type="gramEnd"/>
      <w:r w:rsidRPr="00731441">
        <w:rPr>
          <w:sz w:val="24"/>
          <w:szCs w:val="24"/>
        </w:rPr>
        <w:t xml:space="preserve"> correct the emotion just make statements</w:t>
      </w:r>
    </w:p>
    <w:p w14:paraId="0A9B5170" w14:textId="59FFDB42" w:rsidR="00671635" w:rsidRPr="00731441" w:rsidRDefault="00671635" w:rsidP="00731441">
      <w:pPr>
        <w:pStyle w:val="NoSpacing"/>
        <w:numPr>
          <w:ilvl w:val="0"/>
          <w:numId w:val="29"/>
        </w:numPr>
        <w:rPr>
          <w:sz w:val="24"/>
          <w:szCs w:val="24"/>
        </w:rPr>
      </w:pPr>
      <w:r w:rsidRPr="00731441">
        <w:rPr>
          <w:sz w:val="24"/>
          <w:szCs w:val="24"/>
        </w:rPr>
        <w:t xml:space="preserve">Use language like…You </w:t>
      </w:r>
      <w:r w:rsidR="004A1C53" w:rsidRPr="00731441">
        <w:rPr>
          <w:sz w:val="24"/>
          <w:szCs w:val="24"/>
        </w:rPr>
        <w:t>seem...</w:t>
      </w:r>
      <w:r w:rsidRPr="00731441">
        <w:rPr>
          <w:sz w:val="24"/>
          <w:szCs w:val="24"/>
        </w:rPr>
        <w:t xml:space="preserve"> You </w:t>
      </w:r>
      <w:r w:rsidR="004A1C53" w:rsidRPr="00731441">
        <w:rPr>
          <w:sz w:val="24"/>
          <w:szCs w:val="24"/>
        </w:rPr>
        <w:t>sound...</w:t>
      </w:r>
      <w:r w:rsidRPr="00731441">
        <w:rPr>
          <w:sz w:val="24"/>
          <w:szCs w:val="24"/>
        </w:rPr>
        <w:t xml:space="preserve"> What </w:t>
      </w:r>
      <w:r w:rsidR="004A1C53" w:rsidRPr="00731441">
        <w:rPr>
          <w:sz w:val="24"/>
          <w:szCs w:val="24"/>
        </w:rPr>
        <w:t>I am</w:t>
      </w:r>
      <w:r w:rsidRPr="00731441">
        <w:rPr>
          <w:sz w:val="24"/>
          <w:szCs w:val="24"/>
        </w:rPr>
        <w:t xml:space="preserve"> hearing is...You're feeling now…</w:t>
      </w:r>
    </w:p>
    <w:p w14:paraId="5F6DE814" w14:textId="00C82B90" w:rsidR="00513AF2" w:rsidRPr="00731441" w:rsidRDefault="004A1C53" w:rsidP="00731441">
      <w:pPr>
        <w:pStyle w:val="NoSpacing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671635" w:rsidRPr="00731441">
        <w:rPr>
          <w:sz w:val="24"/>
          <w:szCs w:val="24"/>
        </w:rPr>
        <w:t>Not advise, reply, solve, fix, change, judge, agree, disagree, analyze, or question</w:t>
      </w:r>
    </w:p>
    <w:p w14:paraId="5F2861CA" w14:textId="2B3C5A6D" w:rsidR="00D656DD" w:rsidRPr="00731441" w:rsidRDefault="00D656DD" w:rsidP="00731441">
      <w:pPr>
        <w:pStyle w:val="NoSpacing"/>
        <w:rPr>
          <w:sz w:val="24"/>
          <w:szCs w:val="24"/>
        </w:rPr>
      </w:pPr>
    </w:p>
    <w:p w14:paraId="4565CB7C" w14:textId="6D3C1D40" w:rsidR="00D656DD" w:rsidRDefault="00D656DD"/>
    <w:p w14:paraId="363B0BD9" w14:textId="12425761" w:rsidR="00D656DD" w:rsidRDefault="00D656DD"/>
    <w:p w14:paraId="161EEC06" w14:textId="6D453439" w:rsidR="00D656DD" w:rsidRDefault="00D656D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167CB" wp14:editId="52279E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27576" cy="369332"/>
                <wp:effectExtent l="0" t="0" r="0" b="0"/>
                <wp:wrapNone/>
                <wp:docPr id="7" name="TextBox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FF3941" w14:textId="575833DE" w:rsidR="00D656DD" w:rsidRDefault="00D656DD" w:rsidP="00D656D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Caryl Ann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Duvall L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CMHC,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CFLE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paperbackconnentions.com ©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F167C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0;margin-top:0;width:372.2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" filled="f" stroked="f">
                <v:textbox style="mso-fit-shape-to-text:t">
                  <w:txbxContent>
                    <w:p w14:paraId="1AFF3941" w14:textId="575833DE" w:rsidR="00D656DD" w:rsidRDefault="00D656DD" w:rsidP="00D656D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Caryl Ann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Duvall L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CMHC,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CFLE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paperbackconnentions.com ©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540B"/>
    <w:multiLevelType w:val="hybridMultilevel"/>
    <w:tmpl w:val="CA56FA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3494"/>
    <w:multiLevelType w:val="hybridMultilevel"/>
    <w:tmpl w:val="8278CB8C"/>
    <w:lvl w:ilvl="0" w:tplc="4A6A1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86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48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20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863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0B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0F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00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8D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0B662C"/>
    <w:multiLevelType w:val="hybridMultilevel"/>
    <w:tmpl w:val="C08AFCBC"/>
    <w:lvl w:ilvl="0" w:tplc="4990A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4B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AC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00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D68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2E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E5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1E8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A0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751F12"/>
    <w:multiLevelType w:val="hybridMultilevel"/>
    <w:tmpl w:val="43987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694D"/>
    <w:multiLevelType w:val="hybridMultilevel"/>
    <w:tmpl w:val="FC46B984"/>
    <w:lvl w:ilvl="0" w:tplc="A55EB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C8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82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8B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524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44A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CD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24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08E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480CB3"/>
    <w:multiLevelType w:val="hybridMultilevel"/>
    <w:tmpl w:val="BDD89F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47624"/>
    <w:multiLevelType w:val="hybridMultilevel"/>
    <w:tmpl w:val="21DC63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036DE"/>
    <w:multiLevelType w:val="hybridMultilevel"/>
    <w:tmpl w:val="2F24F3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17A33"/>
    <w:multiLevelType w:val="hybridMultilevel"/>
    <w:tmpl w:val="B448D9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30985"/>
    <w:multiLevelType w:val="hybridMultilevel"/>
    <w:tmpl w:val="C3181A80"/>
    <w:lvl w:ilvl="0" w:tplc="0E4E0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29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8F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43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68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27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9AC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48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F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7185DF9"/>
    <w:multiLevelType w:val="hybridMultilevel"/>
    <w:tmpl w:val="15FCB3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C6256"/>
    <w:multiLevelType w:val="hybridMultilevel"/>
    <w:tmpl w:val="83802BF4"/>
    <w:lvl w:ilvl="0" w:tplc="7BBEC2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B6A5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831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040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E491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4D9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D497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8EA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A634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E6E62"/>
    <w:multiLevelType w:val="hybridMultilevel"/>
    <w:tmpl w:val="03B8023C"/>
    <w:lvl w:ilvl="0" w:tplc="183E6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88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868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E1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C7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96B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46E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A7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969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DE6E74"/>
    <w:multiLevelType w:val="hybridMultilevel"/>
    <w:tmpl w:val="70C82B8C"/>
    <w:lvl w:ilvl="0" w:tplc="ED02F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EE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25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45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CA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5CD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45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C8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1923649"/>
    <w:multiLevelType w:val="hybridMultilevel"/>
    <w:tmpl w:val="A24479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6316A"/>
    <w:multiLevelType w:val="hybridMultilevel"/>
    <w:tmpl w:val="B30443A0"/>
    <w:lvl w:ilvl="0" w:tplc="C2B07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83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AA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E8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A4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B42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68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1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C6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015691"/>
    <w:multiLevelType w:val="hybridMultilevel"/>
    <w:tmpl w:val="A6AEE3A2"/>
    <w:lvl w:ilvl="0" w:tplc="62360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84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AD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AC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0E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5C7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AC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4C8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6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7A084D"/>
    <w:multiLevelType w:val="hybridMultilevel"/>
    <w:tmpl w:val="5622A8E2"/>
    <w:lvl w:ilvl="0" w:tplc="79AAD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4A8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47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C5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CEC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89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8A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8F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2B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7EF415C"/>
    <w:multiLevelType w:val="hybridMultilevel"/>
    <w:tmpl w:val="649079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546E4"/>
    <w:multiLevelType w:val="hybridMultilevel"/>
    <w:tmpl w:val="A9BC04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1315B"/>
    <w:multiLevelType w:val="hybridMultilevel"/>
    <w:tmpl w:val="3A9487FA"/>
    <w:lvl w:ilvl="0" w:tplc="EB909A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5864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04CB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34BF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8286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4CF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D6E4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CC5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69F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345AE"/>
    <w:multiLevelType w:val="hybridMultilevel"/>
    <w:tmpl w:val="712E4D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A1C15"/>
    <w:multiLevelType w:val="hybridMultilevel"/>
    <w:tmpl w:val="FF5271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606C3"/>
    <w:multiLevelType w:val="hybridMultilevel"/>
    <w:tmpl w:val="C622986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77540A"/>
    <w:multiLevelType w:val="hybridMultilevel"/>
    <w:tmpl w:val="AFBC40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A3767A"/>
    <w:multiLevelType w:val="hybridMultilevel"/>
    <w:tmpl w:val="E65C174E"/>
    <w:lvl w:ilvl="0" w:tplc="8270A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2F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A44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4E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2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4A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AC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A5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8F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2243244"/>
    <w:multiLevelType w:val="hybridMultilevel"/>
    <w:tmpl w:val="0D98E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75DFC"/>
    <w:multiLevelType w:val="hybridMultilevel"/>
    <w:tmpl w:val="CF5A49D4"/>
    <w:lvl w:ilvl="0" w:tplc="B0DC6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86D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0E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E0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EE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70D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2F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07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BA6625E"/>
    <w:multiLevelType w:val="hybridMultilevel"/>
    <w:tmpl w:val="E258E8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127261">
    <w:abstractNumId w:val="27"/>
  </w:num>
  <w:num w:numId="2" w16cid:durableId="2086801438">
    <w:abstractNumId w:val="17"/>
  </w:num>
  <w:num w:numId="3" w16cid:durableId="353456374">
    <w:abstractNumId w:val="20"/>
  </w:num>
  <w:num w:numId="4" w16cid:durableId="587157728">
    <w:abstractNumId w:val="18"/>
  </w:num>
  <w:num w:numId="5" w16cid:durableId="887183570">
    <w:abstractNumId w:val="7"/>
  </w:num>
  <w:num w:numId="6" w16cid:durableId="2094625073">
    <w:abstractNumId w:val="16"/>
  </w:num>
  <w:num w:numId="7" w16cid:durableId="1523008469">
    <w:abstractNumId w:val="3"/>
  </w:num>
  <w:num w:numId="8" w16cid:durableId="9065820">
    <w:abstractNumId w:val="11"/>
  </w:num>
  <w:num w:numId="9" w16cid:durableId="378286186">
    <w:abstractNumId w:val="0"/>
  </w:num>
  <w:num w:numId="10" w16cid:durableId="198713137">
    <w:abstractNumId w:val="15"/>
  </w:num>
  <w:num w:numId="11" w16cid:durableId="221867232">
    <w:abstractNumId w:val="8"/>
  </w:num>
  <w:num w:numId="12" w16cid:durableId="1021467669">
    <w:abstractNumId w:val="1"/>
  </w:num>
  <w:num w:numId="13" w16cid:durableId="1809282902">
    <w:abstractNumId w:val="2"/>
  </w:num>
  <w:num w:numId="14" w16cid:durableId="201526766">
    <w:abstractNumId w:val="6"/>
  </w:num>
  <w:num w:numId="15" w16cid:durableId="1108937220">
    <w:abstractNumId w:val="9"/>
  </w:num>
  <w:num w:numId="16" w16cid:durableId="651909792">
    <w:abstractNumId w:val="22"/>
  </w:num>
  <w:num w:numId="17" w16cid:durableId="361396225">
    <w:abstractNumId w:val="4"/>
  </w:num>
  <w:num w:numId="18" w16cid:durableId="439839522">
    <w:abstractNumId w:val="14"/>
  </w:num>
  <w:num w:numId="19" w16cid:durableId="2122143816">
    <w:abstractNumId w:val="12"/>
  </w:num>
  <w:num w:numId="20" w16cid:durableId="305285837">
    <w:abstractNumId w:val="24"/>
  </w:num>
  <w:num w:numId="21" w16cid:durableId="1419249199">
    <w:abstractNumId w:val="26"/>
  </w:num>
  <w:num w:numId="22" w16cid:durableId="1693654493">
    <w:abstractNumId w:val="13"/>
  </w:num>
  <w:num w:numId="23" w16cid:durableId="1270158192">
    <w:abstractNumId w:val="19"/>
  </w:num>
  <w:num w:numId="24" w16cid:durableId="1900170258">
    <w:abstractNumId w:val="25"/>
  </w:num>
  <w:num w:numId="25" w16cid:durableId="1927961656">
    <w:abstractNumId w:val="5"/>
  </w:num>
  <w:num w:numId="26" w16cid:durableId="832911337">
    <w:abstractNumId w:val="10"/>
  </w:num>
  <w:num w:numId="27" w16cid:durableId="1629584054">
    <w:abstractNumId w:val="21"/>
  </w:num>
  <w:num w:numId="28" w16cid:durableId="26175977">
    <w:abstractNumId w:val="23"/>
  </w:num>
  <w:num w:numId="29" w16cid:durableId="21512081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4E6"/>
    <w:rsid w:val="0002283D"/>
    <w:rsid w:val="004A1C53"/>
    <w:rsid w:val="00507F11"/>
    <w:rsid w:val="00513AF2"/>
    <w:rsid w:val="005A04E6"/>
    <w:rsid w:val="00671635"/>
    <w:rsid w:val="006A3710"/>
    <w:rsid w:val="006B3CB6"/>
    <w:rsid w:val="00731441"/>
    <w:rsid w:val="00D656DD"/>
    <w:rsid w:val="00F4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9F35D"/>
  <w15:chartTrackingRefBased/>
  <w15:docId w15:val="{282122DE-C4C2-4955-B60B-70FB266A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04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4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04E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A04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4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A0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657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77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70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84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853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5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036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20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0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1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6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185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6485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775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3514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7483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6944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896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8544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44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426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590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3584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4738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133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983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178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836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5520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886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971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69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942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606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387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27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35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78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54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6733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204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302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93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9472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5416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46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8160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55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97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61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905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04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681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327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1552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437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073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896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07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3175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72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90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266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962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953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265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00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29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567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44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carylscottage@gmail.com</dc:creator>
  <cp:keywords/>
  <dc:description/>
  <cp:lastModifiedBy>carylscottage@gmail.com</cp:lastModifiedBy>
  <cp:revision>7</cp:revision>
  <cp:lastPrinted>2022-11-19T00:47:00Z</cp:lastPrinted>
  <dcterms:created xsi:type="dcterms:W3CDTF">2022-11-19T00:07:00Z</dcterms:created>
  <dcterms:modified xsi:type="dcterms:W3CDTF">2022-11-19T00:51:00Z</dcterms:modified>
</cp:coreProperties>
</file>