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FB8E8" w14:textId="77777777" w:rsidR="00BD5A22" w:rsidRDefault="00BD5A22" w:rsidP="00BD5A22">
      <w:pPr>
        <w:pStyle w:val="ListParagraph"/>
        <w:numPr>
          <w:ilvl w:val="0"/>
          <w:numId w:val="1"/>
        </w:numPr>
        <w:spacing w:line="216" w:lineRule="auto"/>
        <w:rPr>
          <w:sz w:val="4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Magnesium Glycinate (400 mg 2x a day) </w:t>
      </w:r>
    </w:p>
    <w:p w14:paraId="484585A1" w14:textId="69150E1A" w:rsidR="00BD5A22" w:rsidRDefault="00BD5A22" w:rsidP="00BD5A22">
      <w:pPr>
        <w:pStyle w:val="ListParagraph"/>
        <w:numPr>
          <w:ilvl w:val="0"/>
          <w:numId w:val="1"/>
        </w:numPr>
        <w:spacing w:line="216" w:lineRule="auto"/>
        <w:rPr>
          <w:sz w:val="4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Magnesium Citrate (400 mg) /Calm Power </w:t>
      </w:r>
    </w:p>
    <w:p w14:paraId="2E245A2A" w14:textId="7B8697A8" w:rsidR="00BD5A22" w:rsidRDefault="00BD5A22" w:rsidP="00BD5A22">
      <w:pPr>
        <w:pStyle w:val="ListParagraph"/>
        <w:numPr>
          <w:ilvl w:val="0"/>
          <w:numId w:val="1"/>
        </w:numPr>
        <w:spacing w:line="216" w:lineRule="auto"/>
        <w:rPr>
          <w:sz w:val="4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D3 </w:t>
      </w:r>
      <w:r w:rsidR="0078511A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2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,000</w:t>
      </w:r>
      <w:r w:rsidR="0078511A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-5,000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 IUS daily</w:t>
      </w:r>
      <w:r w:rsidR="009538C4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/</w:t>
      </w:r>
      <w:r w:rsidR="0078511A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1</w:t>
      </w:r>
      <w:r w:rsidR="009538C4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,000 IUS Kids</w:t>
      </w:r>
    </w:p>
    <w:p w14:paraId="43A3CD95" w14:textId="77777777" w:rsidR="00BD5A22" w:rsidRDefault="00BD5A22" w:rsidP="00BD5A22">
      <w:pPr>
        <w:pStyle w:val="ListParagraph"/>
        <w:numPr>
          <w:ilvl w:val="0"/>
          <w:numId w:val="1"/>
        </w:numPr>
        <w:spacing w:line="216" w:lineRule="auto"/>
        <w:rPr>
          <w:sz w:val="4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Zinc </w:t>
      </w:r>
    </w:p>
    <w:p w14:paraId="7E129C2D" w14:textId="77777777" w:rsidR="00BD5A22" w:rsidRDefault="00BD5A22" w:rsidP="00BD5A22">
      <w:pPr>
        <w:pStyle w:val="ListParagraph"/>
        <w:numPr>
          <w:ilvl w:val="0"/>
          <w:numId w:val="1"/>
        </w:numPr>
        <w:spacing w:line="216" w:lineRule="auto"/>
        <w:rPr>
          <w:sz w:val="4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Omega 3 EPA (Vit A) </w:t>
      </w:r>
    </w:p>
    <w:p w14:paraId="2AFE5C64" w14:textId="77777777" w:rsidR="00BD5A22" w:rsidRDefault="00BD5A22" w:rsidP="00BD5A22">
      <w:pPr>
        <w:pStyle w:val="ListParagraph"/>
        <w:numPr>
          <w:ilvl w:val="0"/>
          <w:numId w:val="1"/>
        </w:numPr>
        <w:spacing w:line="216" w:lineRule="auto"/>
        <w:rPr>
          <w:sz w:val="4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SAM-e (400-1600 mg)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4"/>
          <w:szCs w:val="34"/>
        </w:rPr>
        <w:t>for depression</w:t>
      </w:r>
    </w:p>
    <w:p w14:paraId="7B2B2D7C" w14:textId="77777777" w:rsidR="00BD5A22" w:rsidRDefault="00BD5A22" w:rsidP="00BD5A22">
      <w:pPr>
        <w:pStyle w:val="ListParagraph"/>
        <w:numPr>
          <w:ilvl w:val="0"/>
          <w:numId w:val="1"/>
        </w:numPr>
        <w:spacing w:line="216" w:lineRule="auto"/>
        <w:rPr>
          <w:sz w:val="4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Lavender (antiseptic function)  </w:t>
      </w:r>
    </w:p>
    <w:p w14:paraId="427CE0FD" w14:textId="77777777" w:rsidR="00BD5A22" w:rsidRDefault="00BD5A22" w:rsidP="00BD5A22">
      <w:pPr>
        <w:pStyle w:val="ListParagraph"/>
        <w:numPr>
          <w:ilvl w:val="0"/>
          <w:numId w:val="1"/>
        </w:numPr>
        <w:spacing w:line="216" w:lineRule="auto"/>
        <w:rPr>
          <w:sz w:val="4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Chamomile (200-1500 mg)</w:t>
      </w:r>
    </w:p>
    <w:p w14:paraId="4BD015F6" w14:textId="77777777" w:rsidR="00BD5A22" w:rsidRDefault="00BD5A22" w:rsidP="00BD5A22">
      <w:pPr>
        <w:pStyle w:val="ListParagraph"/>
        <w:numPr>
          <w:ilvl w:val="0"/>
          <w:numId w:val="1"/>
        </w:numPr>
        <w:spacing w:line="216" w:lineRule="auto"/>
        <w:rPr>
          <w:sz w:val="4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Milk Thistle (anti-depressant/OCD) </w:t>
      </w:r>
    </w:p>
    <w:p w14:paraId="1E5D5814" w14:textId="4C3F61CB" w:rsidR="008E4525" w:rsidRDefault="008E4525"/>
    <w:p w14:paraId="386E602D" w14:textId="77777777" w:rsidR="00BD5A22" w:rsidRDefault="00BD5A22" w:rsidP="00BD5A22">
      <w:pPr>
        <w:pStyle w:val="ListParagraph"/>
        <w:numPr>
          <w:ilvl w:val="0"/>
          <w:numId w:val="2"/>
        </w:numPr>
        <w:spacing w:line="216" w:lineRule="auto"/>
        <w:rPr>
          <w:sz w:val="4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B-Vitamins </w:t>
      </w:r>
    </w:p>
    <w:p w14:paraId="7D6C67D9" w14:textId="77777777" w:rsidR="00BD5A22" w:rsidRDefault="00BD5A22" w:rsidP="00BD5A22">
      <w:pPr>
        <w:pStyle w:val="ListParagraph"/>
        <w:numPr>
          <w:ilvl w:val="0"/>
          <w:numId w:val="2"/>
        </w:numPr>
        <w:spacing w:line="216" w:lineRule="auto"/>
        <w:rPr>
          <w:sz w:val="4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Folic Acid </w:t>
      </w:r>
    </w:p>
    <w:p w14:paraId="42D8F74D" w14:textId="77777777" w:rsidR="00BD5A22" w:rsidRDefault="00BD5A22" w:rsidP="00BD5A22">
      <w:pPr>
        <w:pStyle w:val="ListParagraph"/>
        <w:numPr>
          <w:ilvl w:val="0"/>
          <w:numId w:val="2"/>
        </w:numPr>
        <w:spacing w:line="216" w:lineRule="auto"/>
        <w:rPr>
          <w:sz w:val="4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Ashwagandha</w:t>
      </w:r>
    </w:p>
    <w:p w14:paraId="18942E66" w14:textId="77777777" w:rsidR="00BD5A22" w:rsidRDefault="00BD5A22" w:rsidP="00BD5A22">
      <w:pPr>
        <w:pStyle w:val="ListParagraph"/>
        <w:numPr>
          <w:ilvl w:val="0"/>
          <w:numId w:val="2"/>
        </w:numPr>
        <w:spacing w:line="216" w:lineRule="auto"/>
        <w:rPr>
          <w:sz w:val="4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Kava Kava (works through Gaba) </w:t>
      </w:r>
    </w:p>
    <w:p w14:paraId="07C4C857" w14:textId="39A481B4" w:rsidR="00BD5A22" w:rsidRPr="00BD5A22" w:rsidRDefault="00BD5A22" w:rsidP="00BD5A22">
      <w:pPr>
        <w:pStyle w:val="NormalWeb"/>
        <w:spacing w:before="200" w:beforeAutospacing="0" w:after="0" w:afterAutospacing="0" w:line="216" w:lineRule="auto"/>
        <w:rPr>
          <w:b/>
          <w:bCs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ab/>
      </w:r>
      <w:r w:rsidRPr="00BD5A22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>Amino Acids</w:t>
      </w:r>
      <w:r w:rsidR="009538C4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 xml:space="preserve"> </w:t>
      </w:r>
      <w:r w:rsidR="009538C4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(</w:t>
      </w:r>
      <w:r w:rsidR="009538C4">
        <w:rPr>
          <w:rFonts w:asciiTheme="minorHAnsi" w:eastAsiaTheme="minorEastAsia" w:hAnsi="Calibri" w:cstheme="minorBidi"/>
          <w:color w:val="000000"/>
          <w:kern w:val="24"/>
          <w:sz w:val="48"/>
          <w:szCs w:val="48"/>
        </w:rPr>
        <w:t>calming neurotransmitter)</w:t>
      </w:r>
    </w:p>
    <w:p w14:paraId="23465772" w14:textId="77777777" w:rsidR="00BD5A22" w:rsidRDefault="00BD5A22" w:rsidP="00BD5A22">
      <w:pPr>
        <w:pStyle w:val="ListParagraph"/>
        <w:numPr>
          <w:ilvl w:val="0"/>
          <w:numId w:val="3"/>
        </w:numPr>
        <w:spacing w:line="216" w:lineRule="auto"/>
        <w:rPr>
          <w:sz w:val="4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5 HTP</w:t>
      </w:r>
    </w:p>
    <w:p w14:paraId="5C957FD6" w14:textId="77777777" w:rsidR="00BD5A22" w:rsidRDefault="00BD5A22" w:rsidP="00BD5A22">
      <w:pPr>
        <w:pStyle w:val="ListParagraph"/>
        <w:numPr>
          <w:ilvl w:val="0"/>
          <w:numId w:val="3"/>
        </w:numPr>
        <w:spacing w:line="216" w:lineRule="auto"/>
        <w:rPr>
          <w:sz w:val="4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L-Tyrosine</w:t>
      </w:r>
    </w:p>
    <w:p w14:paraId="6E562342" w14:textId="77777777" w:rsidR="00BD5A22" w:rsidRDefault="00BD5A22" w:rsidP="00BD5A22">
      <w:pPr>
        <w:pStyle w:val="ListParagraph"/>
        <w:numPr>
          <w:ilvl w:val="0"/>
          <w:numId w:val="3"/>
        </w:numPr>
        <w:spacing w:line="216" w:lineRule="auto"/>
        <w:rPr>
          <w:sz w:val="4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L-Theanine (100 mg 1-4 caps and for sleep) </w:t>
      </w:r>
    </w:p>
    <w:p w14:paraId="7993981B" w14:textId="77777777" w:rsidR="00BD5A22" w:rsidRDefault="00BD5A22" w:rsidP="00BD5A22">
      <w:pPr>
        <w:pStyle w:val="ListParagraph"/>
        <w:numPr>
          <w:ilvl w:val="0"/>
          <w:numId w:val="3"/>
        </w:numPr>
        <w:spacing w:line="216" w:lineRule="auto"/>
        <w:rPr>
          <w:sz w:val="4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Gaba </w:t>
      </w:r>
    </w:p>
    <w:p w14:paraId="2E3F2AD6" w14:textId="77777777" w:rsidR="00BD5A22" w:rsidRDefault="00BD5A22" w:rsidP="00BD5A22">
      <w:pPr>
        <w:pStyle w:val="ListParagraph"/>
        <w:numPr>
          <w:ilvl w:val="0"/>
          <w:numId w:val="3"/>
        </w:numPr>
        <w:spacing w:line="216" w:lineRule="auto"/>
        <w:rPr>
          <w:sz w:val="4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Triphala (gut health) </w:t>
      </w:r>
    </w:p>
    <w:p w14:paraId="485B244A" w14:textId="77777777" w:rsidR="00BD5A22" w:rsidRDefault="00BD5A22" w:rsidP="00BD5A22">
      <w:pPr>
        <w:pStyle w:val="ListParagraph"/>
        <w:numPr>
          <w:ilvl w:val="0"/>
          <w:numId w:val="3"/>
        </w:numPr>
        <w:spacing w:line="216" w:lineRule="auto"/>
        <w:rPr>
          <w:sz w:val="4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Tryptophan </w:t>
      </w:r>
    </w:p>
    <w:p w14:paraId="3697788C" w14:textId="77777777" w:rsidR="00BD5A22" w:rsidRDefault="00BD5A22"/>
    <w:sectPr w:rsidR="00BD5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02FCD"/>
    <w:multiLevelType w:val="hybridMultilevel"/>
    <w:tmpl w:val="27AA2434"/>
    <w:lvl w:ilvl="0" w:tplc="4FEEB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8D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5C2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2CA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C4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9A9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6A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2B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627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F894C1E"/>
    <w:multiLevelType w:val="hybridMultilevel"/>
    <w:tmpl w:val="C0D89572"/>
    <w:lvl w:ilvl="0" w:tplc="9EDE1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5A9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52F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206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469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06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689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D42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084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E8B2509"/>
    <w:multiLevelType w:val="hybridMultilevel"/>
    <w:tmpl w:val="01FA27FA"/>
    <w:lvl w:ilvl="0" w:tplc="E82C8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F68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ACE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02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92E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48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EE9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A1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1AB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22"/>
    <w:rsid w:val="001A7884"/>
    <w:rsid w:val="0078511A"/>
    <w:rsid w:val="008E4525"/>
    <w:rsid w:val="009538C4"/>
    <w:rsid w:val="00BD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F46BF"/>
  <w15:chartTrackingRefBased/>
  <w15:docId w15:val="{73544FC2-AA58-457F-9A7B-7C3D02AE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D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5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5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4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6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5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8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1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22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carylscottage@gmail.com</dc:creator>
  <cp:keywords/>
  <dc:description/>
  <cp:lastModifiedBy>carylscottage@gmail.com</cp:lastModifiedBy>
  <cp:revision>2</cp:revision>
  <dcterms:created xsi:type="dcterms:W3CDTF">2021-02-23T02:02:00Z</dcterms:created>
  <dcterms:modified xsi:type="dcterms:W3CDTF">2021-06-29T15:53:00Z</dcterms:modified>
</cp:coreProperties>
</file>