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31" w:rsidRDefault="007A2F25">
      <w:bookmarkStart w:id="0" w:name="_GoBack"/>
      <w:r>
        <w:rPr>
          <w:noProof/>
        </w:rPr>
        <w:drawing>
          <wp:inline distT="0" distB="0" distL="0" distR="0">
            <wp:extent cx="5895975" cy="5072836"/>
            <wp:effectExtent l="0" t="0" r="0" b="0"/>
            <wp:docPr id="1" name="Picture 1" descr="http://runnerstrials.files.wordpress.com/2010/11/t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nnerstrials.files.wordpress.com/2010/11/tt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56" cy="51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5"/>
    <w:rsid w:val="00040C52"/>
    <w:rsid w:val="00426255"/>
    <w:rsid w:val="00677431"/>
    <w:rsid w:val="00786894"/>
    <w:rsid w:val="007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5A3F1-D6CB-4698-A503-B377465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5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Ward</dc:creator>
  <cp:keywords/>
  <dc:description/>
  <cp:lastModifiedBy>Caryl Ann Ward</cp:lastModifiedBy>
  <cp:revision>1</cp:revision>
  <dcterms:created xsi:type="dcterms:W3CDTF">2015-02-26T16:39:00Z</dcterms:created>
  <dcterms:modified xsi:type="dcterms:W3CDTF">2015-02-26T16:41:00Z</dcterms:modified>
</cp:coreProperties>
</file>